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9798" w14:textId="77777777" w:rsidR="007466C0" w:rsidRPr="00ED2F15" w:rsidRDefault="007466C0" w:rsidP="00ED2F15">
      <w:r w:rsidRPr="00ED2F15">
        <w:t>Eine Oase zum Wohlfühlen</w:t>
      </w:r>
      <w:r w:rsidR="00DC01BB" w:rsidRPr="00ED2F15">
        <w:t>!</w:t>
      </w:r>
    </w:p>
    <w:p w14:paraId="302A5F36" w14:textId="11533337" w:rsidR="00DC01BB" w:rsidRPr="00ED2F15" w:rsidRDefault="009F3EB2" w:rsidP="00ED2F15">
      <w:r>
        <w:t>Bäderdorf "Auszeit"</w:t>
      </w:r>
    </w:p>
    <w:p w14:paraId="64936EE9" w14:textId="42FFF337" w:rsidR="00ED2F15" w:rsidRDefault="009F3EB2" w:rsidP="00ED2F15">
      <w:r>
        <w:t>Sonnenweg</w:t>
      </w:r>
      <w:r w:rsidR="007466C0" w:rsidRPr="00ED2F15">
        <w:t xml:space="preserve"> 3</w:t>
      </w:r>
    </w:p>
    <w:p w14:paraId="0712C7C0" w14:textId="76C6D0E2" w:rsidR="007466C0" w:rsidRPr="00ED2F15" w:rsidRDefault="007466C0" w:rsidP="00ED2F15">
      <w:r w:rsidRPr="00ED2F15">
        <w:t>25</w:t>
      </w:r>
      <w:r w:rsidR="009F3EB2">
        <w:t>00</w:t>
      </w:r>
      <w:r w:rsidRPr="00ED2F15">
        <w:t xml:space="preserve"> Bad </w:t>
      </w:r>
      <w:r w:rsidR="009F3EB2">
        <w:t>Sonnen</w:t>
      </w:r>
    </w:p>
    <w:p w14:paraId="7685C1D3" w14:textId="77777777" w:rsidR="007466C0" w:rsidRPr="00ED2F15" w:rsidRDefault="007466C0" w:rsidP="00ED2F15">
      <w:r w:rsidRPr="00ED2F15">
        <w:t>Entspannen, genie</w:t>
      </w:r>
      <w:r w:rsidR="006D078D" w:rsidRPr="00ED2F15">
        <w:t>ß</w:t>
      </w:r>
      <w:r w:rsidRPr="00ED2F15">
        <w:t>en</w:t>
      </w:r>
    </w:p>
    <w:p w14:paraId="0469BAE2" w14:textId="77777777" w:rsidR="007466C0" w:rsidRPr="00ED2F15" w:rsidRDefault="007466C0" w:rsidP="00ED2F15">
      <w:r w:rsidRPr="00ED2F15">
        <w:t>Gepflegte Küche</w:t>
      </w:r>
    </w:p>
    <w:p w14:paraId="6733340F" w14:textId="77777777" w:rsidR="007466C0" w:rsidRPr="00ED2F15" w:rsidRDefault="007466C0" w:rsidP="00ED2F15">
      <w:r w:rsidRPr="00ED2F15">
        <w:t>Familiäre Atmosphäre</w:t>
      </w:r>
    </w:p>
    <w:p w14:paraId="326119FD" w14:textId="77777777" w:rsidR="007466C0" w:rsidRPr="00ED2F15" w:rsidRDefault="007466C0" w:rsidP="00ED2F15">
      <w:r w:rsidRPr="00ED2F15">
        <w:t>Schönste Lage</w:t>
      </w:r>
    </w:p>
    <w:p w14:paraId="522EC006" w14:textId="77777777" w:rsidR="007466C0" w:rsidRPr="00ED2F15" w:rsidRDefault="007466C0" w:rsidP="00ED2F15">
      <w:r w:rsidRPr="00ED2F15">
        <w:t>Unser kleines, aber feines Haus liegt auf einem sonnigen Hügel direkt am Waldrand in ruhiger Lage.</w:t>
      </w:r>
      <w:r w:rsidR="00DC01BB" w:rsidRPr="00ED2F15">
        <w:t xml:space="preserve"> Wir bieten unseren Gästen großzügige Zimmer, mit allem Komfort ausgestattet. Unser reichhaltiges Frühstücksbuffet lässt keine Wünsche offen.</w:t>
      </w:r>
    </w:p>
    <w:p w14:paraId="66897A19" w14:textId="2797DB0C" w:rsidR="00ED2F15" w:rsidRDefault="009F3EB2" w:rsidP="00ED2F15">
      <w:r>
        <w:t>Bäderdorf "Auszeit"</w:t>
      </w:r>
    </w:p>
    <w:p w14:paraId="431DFBB5" w14:textId="77777777" w:rsidR="00DC01BB" w:rsidRPr="00ED2F15" w:rsidRDefault="00F058DD" w:rsidP="00ED2F15">
      <w:r w:rsidRPr="00ED2F15">
        <w:t>Thermalbaden und -</w:t>
      </w:r>
      <w:r w:rsidR="00DC01BB" w:rsidRPr="00ED2F15">
        <w:t>schwimmen</w:t>
      </w:r>
    </w:p>
    <w:sectPr w:rsidR="00DC01BB" w:rsidRPr="00ED2F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0E45" w14:textId="77777777" w:rsidR="00CF44D8" w:rsidRDefault="00CF44D8" w:rsidP="0031237D">
      <w:pPr>
        <w:spacing w:after="0" w:line="240" w:lineRule="auto"/>
      </w:pPr>
      <w:r>
        <w:separator/>
      </w:r>
    </w:p>
  </w:endnote>
  <w:endnote w:type="continuationSeparator" w:id="0">
    <w:p w14:paraId="7439C7D4" w14:textId="77777777" w:rsidR="00CF44D8" w:rsidRDefault="00CF44D8" w:rsidP="0031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5E06" w14:textId="77777777" w:rsidR="00CF44D8" w:rsidRDefault="00CF44D8" w:rsidP="0031237D">
      <w:pPr>
        <w:spacing w:after="0" w:line="240" w:lineRule="auto"/>
      </w:pPr>
      <w:r>
        <w:separator/>
      </w:r>
    </w:p>
  </w:footnote>
  <w:footnote w:type="continuationSeparator" w:id="0">
    <w:p w14:paraId="66BA5778" w14:textId="77777777" w:rsidR="00CF44D8" w:rsidRDefault="00CF44D8" w:rsidP="0031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719"/>
    <w:multiLevelType w:val="hybridMultilevel"/>
    <w:tmpl w:val="0F5EC48E"/>
    <w:lvl w:ilvl="0" w:tplc="A5948DEC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  <w:color w:val="767171" w:themeColor="background2" w:themeShade="80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DA9"/>
    <w:multiLevelType w:val="hybridMultilevel"/>
    <w:tmpl w:val="6FC8D568"/>
    <w:lvl w:ilvl="0" w:tplc="ACA85B40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75F9F"/>
    <w:multiLevelType w:val="hybridMultilevel"/>
    <w:tmpl w:val="34ECC69E"/>
    <w:lvl w:ilvl="0" w:tplc="C360F2F0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9614E"/>
    <w:multiLevelType w:val="hybridMultilevel"/>
    <w:tmpl w:val="617C6C66"/>
    <w:lvl w:ilvl="0" w:tplc="BE40308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767171" w:themeColor="background2" w:themeShade="80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C0"/>
    <w:rsid w:val="000070EE"/>
    <w:rsid w:val="000F790E"/>
    <w:rsid w:val="001C4746"/>
    <w:rsid w:val="002B4D7D"/>
    <w:rsid w:val="0031237D"/>
    <w:rsid w:val="00371DBB"/>
    <w:rsid w:val="003B6819"/>
    <w:rsid w:val="004D4D05"/>
    <w:rsid w:val="00520E6E"/>
    <w:rsid w:val="00541B0F"/>
    <w:rsid w:val="006D078D"/>
    <w:rsid w:val="0072347C"/>
    <w:rsid w:val="007466C0"/>
    <w:rsid w:val="007E7155"/>
    <w:rsid w:val="008A765B"/>
    <w:rsid w:val="008D4598"/>
    <w:rsid w:val="009F3EB2"/>
    <w:rsid w:val="00A154D9"/>
    <w:rsid w:val="00A74669"/>
    <w:rsid w:val="00AB2553"/>
    <w:rsid w:val="00B36C4F"/>
    <w:rsid w:val="00C36F2E"/>
    <w:rsid w:val="00C73F10"/>
    <w:rsid w:val="00CC34F4"/>
    <w:rsid w:val="00CF27AF"/>
    <w:rsid w:val="00CF44D8"/>
    <w:rsid w:val="00D42360"/>
    <w:rsid w:val="00DC01BB"/>
    <w:rsid w:val="00E31F27"/>
    <w:rsid w:val="00ED2F15"/>
    <w:rsid w:val="00EE6F8C"/>
    <w:rsid w:val="00F0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4541"/>
  <w15:chartTrackingRefBased/>
  <w15:docId w15:val="{586EEAB1-4E6E-4EA0-9A50-13489C83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01BB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qFormat/>
    <w:rsid w:val="00DC01BB"/>
    <w:rPr>
      <w:b/>
      <w:bCs/>
      <w:smallCaps/>
      <w:color w:val="5B9BD5" w:themeColor="accent1"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37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12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237D"/>
  </w:style>
  <w:style w:type="paragraph" w:styleId="Fuzeile">
    <w:name w:val="footer"/>
    <w:basedOn w:val="Standard"/>
    <w:link w:val="FuzeileZchn"/>
    <w:uiPriority w:val="99"/>
    <w:unhideWhenUsed/>
    <w:rsid w:val="00312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WIFI OOE GmbH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fit4ecdl</dc:creator>
  <cp:keywords/>
  <dc:description/>
  <cp:lastModifiedBy>Eva Wiesinger</cp:lastModifiedBy>
  <cp:revision>2</cp:revision>
  <cp:lastPrinted>2017-10-10T18:48:00Z</cp:lastPrinted>
  <dcterms:created xsi:type="dcterms:W3CDTF">2021-07-28T12:27:00Z</dcterms:created>
  <dcterms:modified xsi:type="dcterms:W3CDTF">2021-07-28T12:27:00Z</dcterms:modified>
</cp:coreProperties>
</file>