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D62B" w14:textId="77777777" w:rsidR="009B441E" w:rsidRPr="00E11D5F" w:rsidRDefault="009B441E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7270BB6" w14:textId="77777777" w:rsidR="007F19EC" w:rsidRPr="00E11D5F" w:rsidRDefault="007F19EC" w:rsidP="00C81628">
      <w:pPr>
        <w:spacing w:after="24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F901A9" w14:textId="77777777" w:rsidR="009B441E" w:rsidRPr="00E11D5F" w:rsidRDefault="009B441E" w:rsidP="00C81628">
      <w:pPr>
        <w:spacing w:after="24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C1813F" w14:textId="77777777" w:rsidR="009B441E" w:rsidRDefault="009B441E" w:rsidP="00EF7D8F">
      <w:pPr>
        <w:spacing w:after="24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A23671" w14:textId="77777777" w:rsidR="00C81628" w:rsidRDefault="00C81628" w:rsidP="00EF7D8F">
      <w:pPr>
        <w:spacing w:after="24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50F64F2" w14:textId="77777777" w:rsidR="00C81628" w:rsidRPr="00E11D5F" w:rsidRDefault="00C81628" w:rsidP="00C81628">
      <w:pPr>
        <w:spacing w:after="24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A04DDD" w14:textId="49D0CC60" w:rsidR="009B441E" w:rsidRPr="00E11D5F" w:rsidRDefault="009603BD" w:rsidP="00E11D5F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TIME \@ "dddd, d. MMMM yyyy" </w:instrText>
      </w: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AA3C83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Mittwoch, 28. Juli 2021</w:t>
      </w: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p w14:paraId="32D7E8BC" w14:textId="77777777" w:rsidR="009B441E" w:rsidRPr="00E11D5F" w:rsidRDefault="009B441E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00838C9" w14:textId="77777777" w:rsidR="009B441E" w:rsidRPr="009E55B9" w:rsidRDefault="009B441E" w:rsidP="00E11D5F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8"/>
          <w:lang w:eastAsia="en-US"/>
        </w:rPr>
      </w:pPr>
      <w:r w:rsidRPr="009E55B9">
        <w:rPr>
          <w:rFonts w:asciiTheme="minorHAnsi" w:eastAsiaTheme="minorHAnsi" w:hAnsiTheme="minorHAnsi" w:cstheme="minorBidi"/>
          <w:b/>
          <w:sz w:val="24"/>
          <w:szCs w:val="28"/>
          <w:lang w:eastAsia="en-US"/>
        </w:rPr>
        <w:t>Broschüre – Ferien in Oberösterreich</w:t>
      </w:r>
    </w:p>
    <w:p w14:paraId="76772B3E" w14:textId="77777777" w:rsidR="009B441E" w:rsidRPr="00E11D5F" w:rsidRDefault="009B441E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C2DA84" w14:textId="77777777" w:rsidR="009B441E" w:rsidRPr="00E11D5F" w:rsidRDefault="009B441E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Sehr geehrte</w:t>
      </w:r>
      <w:r w:rsidR="007F19EC"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5245D07F" w14:textId="77777777" w:rsidR="00B5680C" w:rsidRPr="009E55B9" w:rsidRDefault="009B441E" w:rsidP="009E55B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wir bedanken uns für Ihr Interesse an unserer Informationsbrosch</w:t>
      </w:r>
      <w:r w:rsidR="00B5680C"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üre</w:t>
      </w:r>
      <w:r w:rsidR="009E55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55B9">
        <w:rPr>
          <w:rFonts w:asciiTheme="minorHAnsi" w:eastAsiaTheme="minorHAnsi" w:hAnsiTheme="minorHAnsi" w:cstheme="minorBidi"/>
          <w:b/>
          <w:sz w:val="22"/>
          <w:szCs w:val="28"/>
          <w:lang w:eastAsia="en-US"/>
        </w:rPr>
        <w:t>"Ferien in Oberös</w:t>
      </w:r>
      <w:r w:rsidR="00B5680C" w:rsidRPr="009E55B9">
        <w:rPr>
          <w:rFonts w:asciiTheme="minorHAnsi" w:eastAsiaTheme="minorHAnsi" w:hAnsiTheme="minorHAnsi" w:cstheme="minorBidi"/>
          <w:b/>
          <w:sz w:val="22"/>
          <w:szCs w:val="28"/>
          <w:lang w:eastAsia="en-US"/>
        </w:rPr>
        <w:t>terreich".</w:t>
      </w:r>
    </w:p>
    <w:p w14:paraId="5B5C6A1B" w14:textId="77777777" w:rsidR="009B441E" w:rsidRPr="00E11D5F" w:rsidRDefault="009B441E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Egal</w:t>
      </w:r>
      <w:r w:rsidR="00B5680C"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ob Sie Ihren Sommer- oder Winterurlaub planen, in Oberösterreich kommt jeder auf seine Kosten. Wählen Sie aus folgenden Themen</w:t>
      </w:r>
    </w:p>
    <w:p w14:paraId="035F8313" w14:textId="77777777" w:rsidR="009B441E" w:rsidRPr="00E11D5F" w:rsidRDefault="009B441E" w:rsidP="00E11D5F">
      <w:pPr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Wandern in Oberösterreich</w:t>
      </w:r>
    </w:p>
    <w:p w14:paraId="02342DA6" w14:textId="77777777" w:rsidR="009B441E" w:rsidRPr="00E11D5F" w:rsidRDefault="009B441E" w:rsidP="00E11D5F">
      <w:pPr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Oberösterreichs Badeseen</w:t>
      </w:r>
    </w:p>
    <w:p w14:paraId="26C7E032" w14:textId="77777777" w:rsidR="009B441E" w:rsidRPr="00E11D5F" w:rsidRDefault="009B441E" w:rsidP="00E11D5F">
      <w:pPr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Schi- und Snowboardgebiete</w:t>
      </w:r>
    </w:p>
    <w:p w14:paraId="5CF09C0E" w14:textId="77777777" w:rsidR="009B441E" w:rsidRPr="00E11D5F" w:rsidRDefault="009B441E" w:rsidP="00E11D5F">
      <w:pPr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Familienurlaub</w:t>
      </w:r>
    </w:p>
    <w:p w14:paraId="159FB748" w14:textId="77777777" w:rsidR="009B441E" w:rsidRPr="00E11D5F" w:rsidRDefault="009B441E" w:rsidP="00E11D5F">
      <w:pPr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Segeln und Paragleiten</w:t>
      </w:r>
    </w:p>
    <w:p w14:paraId="2B46F1BD" w14:textId="77777777" w:rsidR="009B441E" w:rsidRPr="00E11D5F" w:rsidRDefault="00B5680C" w:rsidP="00E11D5F">
      <w:pPr>
        <w:numPr>
          <w:ilvl w:val="0"/>
          <w:numId w:val="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Oberösterreichs vier Viertel</w:t>
      </w:r>
    </w:p>
    <w:p w14:paraId="5BB4BC6C" w14:textId="77777777" w:rsidR="009B441E" w:rsidRPr="00E11D5F" w:rsidRDefault="009B441E" w:rsidP="00E11D5F">
      <w:pPr>
        <w:spacing w:before="240"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und genießen Sie eine Tour durch unser Bundesland.</w:t>
      </w:r>
    </w:p>
    <w:p w14:paraId="3FAD5021" w14:textId="77777777" w:rsidR="009B441E" w:rsidRPr="00E11D5F" w:rsidRDefault="009B441E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Neben Hotels, Pensionen und Gasthöfen der entsprechenden Regionen finden Sie Tipps für Aktivitäten und die Adressen der jeweiligen Informationsbüros.</w:t>
      </w:r>
    </w:p>
    <w:p w14:paraId="76E7D41B" w14:textId="4B9A5D52" w:rsidR="00B5680C" w:rsidRPr="00E11D5F" w:rsidRDefault="00B5680C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Wir freuen uns, wenn Sie die Angebote ansprechen und Sie Oberösterreich für Ihren nächsten Urlaub wählen.</w:t>
      </w:r>
      <w:r w:rsidR="00C816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Als kleiner Vorgeschmack auf Oberösterreich liegt dem Brief </w:t>
      </w:r>
      <w:proofErr w:type="spellStart"/>
      <w:r w:rsidR="00C81628">
        <w:rPr>
          <w:rFonts w:asciiTheme="minorHAnsi" w:eastAsiaTheme="minorHAnsi" w:hAnsiTheme="minorHAnsi" w:cstheme="minorBidi"/>
          <w:sz w:val="22"/>
          <w:szCs w:val="22"/>
          <w:lang w:eastAsia="en-US"/>
        </w:rPr>
        <w:t>ein</w:t>
      </w:r>
      <w:r w:rsidR="00AA3C83">
        <w:rPr>
          <w:rFonts w:asciiTheme="minorHAnsi" w:eastAsiaTheme="minorHAnsi" w:hAnsiTheme="minorHAnsi" w:cstheme="minorBidi"/>
          <w:sz w:val="22"/>
          <w:szCs w:val="22"/>
          <w:lang w:eastAsia="en-US"/>
        </w:rPr>
        <w:t>XXX</w:t>
      </w:r>
      <w:proofErr w:type="spellEnd"/>
      <w:r w:rsidR="00AA3C8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81628">
        <w:rPr>
          <w:rFonts w:asciiTheme="minorHAnsi" w:eastAsiaTheme="minorHAnsi" w:hAnsiTheme="minorHAnsi" w:cstheme="minorBidi"/>
          <w:sz w:val="22"/>
          <w:szCs w:val="22"/>
          <w:lang w:eastAsia="en-US"/>
        </w:rPr>
        <w:t>bei.</w:t>
      </w:r>
    </w:p>
    <w:p w14:paraId="36C11302" w14:textId="77777777" w:rsidR="00B5680C" w:rsidRPr="00E11D5F" w:rsidRDefault="00B805FE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Freundliche Grüße</w:t>
      </w:r>
    </w:p>
    <w:p w14:paraId="28030FAA" w14:textId="77777777" w:rsidR="00B5680C" w:rsidRPr="00E11D5F" w:rsidRDefault="00B5680C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B18D1C" w14:textId="24F256F1" w:rsidR="00C81628" w:rsidRPr="00E11D5F" w:rsidRDefault="00B5680C" w:rsidP="00E11D5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Susanna Absam</w:t>
      </w:r>
      <w:r w:rsid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11D5F">
        <w:rPr>
          <w:rFonts w:asciiTheme="minorHAnsi" w:eastAsiaTheme="minorHAnsi" w:hAnsiTheme="minorHAnsi" w:cstheme="minorBidi"/>
          <w:sz w:val="22"/>
          <w:szCs w:val="22"/>
          <w:lang w:eastAsia="en-US"/>
        </w:rPr>
        <w:t>Oberösterreich-Info</w:t>
      </w:r>
    </w:p>
    <w:sectPr w:rsidR="00C81628" w:rsidRPr="00E11D5F" w:rsidSect="00C81628">
      <w:headerReference w:type="default" r:id="rId7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76A4" w14:textId="77777777" w:rsidR="00DA45D1" w:rsidRDefault="00DA45D1">
      <w:r>
        <w:separator/>
      </w:r>
    </w:p>
  </w:endnote>
  <w:endnote w:type="continuationSeparator" w:id="0">
    <w:p w14:paraId="7ABF5EF9" w14:textId="77777777" w:rsidR="00DA45D1" w:rsidRDefault="00DA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534E" w14:textId="77777777" w:rsidR="00DA45D1" w:rsidRDefault="00DA45D1">
      <w:r>
        <w:separator/>
      </w:r>
    </w:p>
  </w:footnote>
  <w:footnote w:type="continuationSeparator" w:id="0">
    <w:p w14:paraId="0ED59ED5" w14:textId="77777777" w:rsidR="00DA45D1" w:rsidRDefault="00DA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4CB6" w14:textId="77777777" w:rsidR="00B5680C" w:rsidRDefault="005F2F0F">
    <w:pPr>
      <w:pStyle w:val="Kopfzeile"/>
      <w:rPr>
        <w:rFonts w:ascii="Bauhaus 93" w:hAnsi="Bauhaus 93"/>
        <w:sz w:val="28"/>
        <w:szCs w:val="28"/>
      </w:rPr>
    </w:pPr>
    <w:r>
      <w:rPr>
        <w:rFonts w:ascii="Bauhaus 93" w:hAnsi="Bauhaus 93"/>
        <w:noProof/>
        <w:sz w:val="28"/>
        <w:szCs w:val="28"/>
        <w:lang w:val="de-AT" w:eastAsia="de-AT"/>
      </w:rPr>
      <w:drawing>
        <wp:anchor distT="0" distB="0" distL="114300" distR="114300" simplePos="0" relativeHeight="251657728" behindDoc="1" locked="0" layoutInCell="1" allowOverlap="1" wp14:anchorId="3CF21A88" wp14:editId="2EF09D70">
          <wp:simplePos x="0" y="0"/>
          <wp:positionH relativeFrom="column">
            <wp:posOffset>1889125</wp:posOffset>
          </wp:positionH>
          <wp:positionV relativeFrom="paragraph">
            <wp:posOffset>-129540</wp:posOffset>
          </wp:positionV>
          <wp:extent cx="821055" cy="779145"/>
          <wp:effectExtent l="0" t="0" r="0" b="1905"/>
          <wp:wrapTight wrapText="bothSides">
            <wp:wrapPolygon edited="0">
              <wp:start x="3508" y="0"/>
              <wp:lineTo x="0" y="3697"/>
              <wp:lineTo x="0" y="5281"/>
              <wp:lineTo x="3508" y="16900"/>
              <wp:lineTo x="3508" y="17956"/>
              <wp:lineTo x="10524" y="21125"/>
              <wp:lineTo x="12529" y="21125"/>
              <wp:lineTo x="14534" y="21125"/>
              <wp:lineTo x="15035" y="21125"/>
              <wp:lineTo x="21049" y="17428"/>
              <wp:lineTo x="21049" y="0"/>
              <wp:lineTo x="3508" y="0"/>
            </wp:wrapPolygon>
          </wp:wrapTight>
          <wp:docPr id="16" name="Bild 1" descr="j0297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29774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5DC83E" w14:textId="77777777" w:rsidR="00B5680C" w:rsidRPr="00B5680C" w:rsidRDefault="00B5680C">
    <w:pPr>
      <w:pStyle w:val="Kopfzeile"/>
      <w:rPr>
        <w:rFonts w:ascii="Bauhaus 93" w:hAnsi="Bauhaus 93"/>
        <w:sz w:val="28"/>
        <w:szCs w:val="28"/>
      </w:rPr>
    </w:pPr>
    <w:r w:rsidRPr="00B5680C">
      <w:rPr>
        <w:rFonts w:ascii="Bauhaus 93" w:hAnsi="Bauhaus 93"/>
        <w:sz w:val="28"/>
        <w:szCs w:val="28"/>
      </w:rPr>
      <w:t>Oberöste</w:t>
    </w:r>
    <w:r>
      <w:rPr>
        <w:rFonts w:ascii="Bauhaus 93" w:hAnsi="Bauhaus 93"/>
        <w:sz w:val="28"/>
        <w:szCs w:val="28"/>
      </w:rPr>
      <w:t>r</w:t>
    </w:r>
    <w:r w:rsidRPr="00B5680C">
      <w:rPr>
        <w:rFonts w:ascii="Bauhaus 93" w:hAnsi="Bauhaus 93"/>
        <w:sz w:val="28"/>
        <w:szCs w:val="28"/>
      </w:rPr>
      <w:t>reich-Info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B109A"/>
    <w:multiLevelType w:val="hybridMultilevel"/>
    <w:tmpl w:val="7F183630"/>
    <w:lvl w:ilvl="0" w:tplc="5930F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82D4E"/>
    <w:multiLevelType w:val="hybridMultilevel"/>
    <w:tmpl w:val="6ABE62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85B39"/>
    <w:multiLevelType w:val="multilevel"/>
    <w:tmpl w:val="7F1836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2103C"/>
    <w:multiLevelType w:val="hybridMultilevel"/>
    <w:tmpl w:val="01E62E7C"/>
    <w:lvl w:ilvl="0" w:tplc="1E50264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1E"/>
    <w:rsid w:val="000B4807"/>
    <w:rsid w:val="00337717"/>
    <w:rsid w:val="00356068"/>
    <w:rsid w:val="0035704D"/>
    <w:rsid w:val="003A465A"/>
    <w:rsid w:val="005F2F0F"/>
    <w:rsid w:val="0061111B"/>
    <w:rsid w:val="00727661"/>
    <w:rsid w:val="007815A6"/>
    <w:rsid w:val="007F19EC"/>
    <w:rsid w:val="009603BD"/>
    <w:rsid w:val="009B441E"/>
    <w:rsid w:val="009E15FD"/>
    <w:rsid w:val="009E55B9"/>
    <w:rsid w:val="00AA3C83"/>
    <w:rsid w:val="00AE6131"/>
    <w:rsid w:val="00B4648E"/>
    <w:rsid w:val="00B5680C"/>
    <w:rsid w:val="00B805FE"/>
    <w:rsid w:val="00C81628"/>
    <w:rsid w:val="00CA31ED"/>
    <w:rsid w:val="00DA45D1"/>
    <w:rsid w:val="00E11D5F"/>
    <w:rsid w:val="00EB2C72"/>
    <w:rsid w:val="00EF26A5"/>
    <w:rsid w:val="00E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BCF68"/>
  <w15:docId w15:val="{EF8CFF1E-B739-4B5E-B059-0F51793D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568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80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Serienbrief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Serienbrief</dc:title>
  <dc:creator>fit4ecdl</dc:creator>
  <cp:lastModifiedBy>Eva Wiesinger</cp:lastModifiedBy>
  <cp:revision>2</cp:revision>
  <dcterms:created xsi:type="dcterms:W3CDTF">2021-07-28T13:19:00Z</dcterms:created>
  <dcterms:modified xsi:type="dcterms:W3CDTF">2021-07-28T13:19:00Z</dcterms:modified>
</cp:coreProperties>
</file>