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E43A" w14:textId="77777777" w:rsidR="0054478F" w:rsidRPr="00EB6E93" w:rsidRDefault="0054478F" w:rsidP="00EB6E93">
      <w:r w:rsidRPr="00EB6E93">
        <w:t>Böhmische Serviettenknödel</w:t>
      </w:r>
    </w:p>
    <w:p w14:paraId="7D596979" w14:textId="77777777" w:rsidR="006947B2" w:rsidRPr="00EB6E93" w:rsidRDefault="006947B2" w:rsidP="00EB6E93"/>
    <w:p w14:paraId="6A303014" w14:textId="77777777" w:rsidR="0054478F" w:rsidRPr="00EB6E93" w:rsidRDefault="0054478F" w:rsidP="00EB6E93">
      <w:r w:rsidRPr="00EB6E93">
        <w:t>Zutaten:</w:t>
      </w:r>
    </w:p>
    <w:p w14:paraId="55B16979" w14:textId="77777777" w:rsidR="0054478F" w:rsidRPr="00EB6E93" w:rsidRDefault="0043144E" w:rsidP="00EB6E93">
      <w:r w:rsidRPr="00EB6E93">
        <w:t xml:space="preserve">10 g </w:t>
      </w:r>
      <w:r w:rsidR="0054478F" w:rsidRPr="00EB6E93">
        <w:t>Germ</w:t>
      </w:r>
    </w:p>
    <w:p w14:paraId="12282A9D" w14:textId="77777777" w:rsidR="0054478F" w:rsidRPr="00EB6E93" w:rsidRDefault="0043144E" w:rsidP="00EB6E93">
      <w:r w:rsidRPr="00EB6E93">
        <w:t xml:space="preserve">220 ml </w:t>
      </w:r>
      <w:r w:rsidR="0054478F" w:rsidRPr="00EB6E93">
        <w:t>Milch (lauwarm)</w:t>
      </w:r>
    </w:p>
    <w:p w14:paraId="29F792D7" w14:textId="77777777" w:rsidR="0054478F" w:rsidRPr="00EB6E93" w:rsidRDefault="0043144E" w:rsidP="00EB6E93">
      <w:r w:rsidRPr="00EB6E93">
        <w:t xml:space="preserve">250 g </w:t>
      </w:r>
      <w:r w:rsidR="0054478F" w:rsidRPr="00EB6E93">
        <w:t>Mehl</w:t>
      </w:r>
    </w:p>
    <w:p w14:paraId="19C918BA" w14:textId="77777777" w:rsidR="0054478F" w:rsidRPr="00EB6E93" w:rsidRDefault="0054478F" w:rsidP="00EB6E93">
      <w:r w:rsidRPr="00EB6E93">
        <w:t>1 kleines Ei</w:t>
      </w:r>
    </w:p>
    <w:p w14:paraId="52C64A25" w14:textId="77777777" w:rsidR="0054478F" w:rsidRPr="00EB6E93" w:rsidRDefault="0043144E" w:rsidP="00EB6E93">
      <w:r w:rsidRPr="00EB6E93">
        <w:t xml:space="preserve">100 g </w:t>
      </w:r>
      <w:r w:rsidR="0054478F" w:rsidRPr="00EB6E93">
        <w:t>Semmelwürfel</w:t>
      </w:r>
    </w:p>
    <w:p w14:paraId="1C175E96" w14:textId="77777777" w:rsidR="0054478F" w:rsidRPr="00EB6E93" w:rsidRDefault="0054478F" w:rsidP="00EB6E93">
      <w:r w:rsidRPr="00EB6E93">
        <w:t>Salz, Kristallzucker</w:t>
      </w:r>
    </w:p>
    <w:p w14:paraId="47945E9C" w14:textId="77777777" w:rsidR="008C1500" w:rsidRPr="00EB6E93" w:rsidRDefault="008C1500" w:rsidP="00EB6E93"/>
    <w:p w14:paraId="21FE5067" w14:textId="77777777" w:rsidR="0054478F" w:rsidRPr="00EB6E93" w:rsidRDefault="0054478F" w:rsidP="00EB6E93">
      <w:r w:rsidRPr="00EB6E93">
        <w:t>Zubereitung:</w:t>
      </w:r>
    </w:p>
    <w:p w14:paraId="345F4F11" w14:textId="77777777" w:rsidR="0054478F" w:rsidRPr="00EB6E93" w:rsidRDefault="0054478F" w:rsidP="00EB6E93">
      <w:r w:rsidRPr="00EB6E93">
        <w:t>Germ in der Milch auflösen. Mehl, Ei, 1 Prise Zucker und 1 TL Salz untermischen, kneten bis ein zäher Teig entsteht. Semmelwürfel einarbeiten. Teig an einem warmen Ort 45 Minuten gehen lassen.</w:t>
      </w:r>
    </w:p>
    <w:p w14:paraId="47691C3D" w14:textId="77777777" w:rsidR="0054478F" w:rsidRPr="00EB6E93" w:rsidRDefault="0054478F" w:rsidP="00EB6E93">
      <w:r w:rsidRPr="00EB6E93">
        <w:t>Teig halbieren, zu Rollen (Ø 10 cm) formen und 15 Minuten rasten lassen.</w:t>
      </w:r>
    </w:p>
    <w:p w14:paraId="42A0EE50" w14:textId="65E9826D" w:rsidR="006947B2" w:rsidRPr="00EB6E93" w:rsidRDefault="0054478F" w:rsidP="00EB6E93">
      <w:r w:rsidRPr="00EB6E93">
        <w:t>Wasser aufkochen, Knödel darin ca. 30 Minuten garen. Herausheben, kurz rasten lassen und in Scheiben schneiden.</w:t>
      </w:r>
    </w:p>
    <w:sectPr w:rsidR="006947B2" w:rsidRPr="00EB6E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9F72" w14:textId="77777777" w:rsidR="002337B2" w:rsidRDefault="002337B2" w:rsidP="00EA4B86">
      <w:pPr>
        <w:spacing w:after="0" w:line="240" w:lineRule="auto"/>
      </w:pPr>
      <w:r>
        <w:separator/>
      </w:r>
    </w:p>
  </w:endnote>
  <w:endnote w:type="continuationSeparator" w:id="0">
    <w:p w14:paraId="62ACA72D" w14:textId="77777777" w:rsidR="002337B2" w:rsidRDefault="002337B2" w:rsidP="00EA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7B47" w14:textId="77777777" w:rsidR="002337B2" w:rsidRDefault="002337B2" w:rsidP="00EA4B86">
      <w:pPr>
        <w:spacing w:after="0" w:line="240" w:lineRule="auto"/>
      </w:pPr>
      <w:r>
        <w:separator/>
      </w:r>
    </w:p>
  </w:footnote>
  <w:footnote w:type="continuationSeparator" w:id="0">
    <w:p w14:paraId="5E624755" w14:textId="77777777" w:rsidR="002337B2" w:rsidRDefault="002337B2" w:rsidP="00EA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354"/>
    <w:multiLevelType w:val="hybridMultilevel"/>
    <w:tmpl w:val="1DE42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65673"/>
    <w:multiLevelType w:val="hybridMultilevel"/>
    <w:tmpl w:val="9D52C8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E423F"/>
    <w:multiLevelType w:val="hybridMultilevel"/>
    <w:tmpl w:val="7332CC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8F"/>
    <w:rsid w:val="002337B2"/>
    <w:rsid w:val="002750FF"/>
    <w:rsid w:val="0043144E"/>
    <w:rsid w:val="0054478F"/>
    <w:rsid w:val="006947B2"/>
    <w:rsid w:val="008C1500"/>
    <w:rsid w:val="00CF64BE"/>
    <w:rsid w:val="00EA4B86"/>
    <w:rsid w:val="00E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83D4"/>
  <w15:chartTrackingRefBased/>
  <w15:docId w15:val="{314CD1E2-0C83-4112-B9F7-0A18899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15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4B86"/>
  </w:style>
  <w:style w:type="paragraph" w:styleId="Fuzeile">
    <w:name w:val="footer"/>
    <w:basedOn w:val="Standard"/>
    <w:link w:val="FuzeileZchn"/>
    <w:uiPriority w:val="99"/>
    <w:unhideWhenUsed/>
    <w:rsid w:val="00EA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WIFI OOE GmbH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fit4ecdl</dc:creator>
  <cp:keywords/>
  <dc:description/>
  <cp:lastModifiedBy>Eva Wiesinger</cp:lastModifiedBy>
  <cp:revision>2</cp:revision>
  <dcterms:created xsi:type="dcterms:W3CDTF">2021-07-28T12:43:00Z</dcterms:created>
  <dcterms:modified xsi:type="dcterms:W3CDTF">2021-07-28T12:43:00Z</dcterms:modified>
</cp:coreProperties>
</file>